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E0C8" w14:textId="77777777" w:rsidR="00D73A16" w:rsidRDefault="00D73A16">
      <w:pPr>
        <w:jc w:val="both"/>
        <w:rPr>
          <w:b/>
          <w:bCs/>
          <w:i/>
          <w:iCs w:val="0"/>
          <w:sz w:val="16"/>
        </w:rPr>
      </w:pPr>
    </w:p>
    <w:p w14:paraId="23401E44" w14:textId="77777777" w:rsidR="00D73A16" w:rsidRDefault="00D73A16">
      <w:pPr>
        <w:jc w:val="both"/>
        <w:rPr>
          <w:b/>
          <w:bCs/>
          <w:i/>
          <w:iCs w:val="0"/>
        </w:rPr>
      </w:pPr>
    </w:p>
    <w:p w14:paraId="6DD5E6B9" w14:textId="77777777" w:rsidR="00D73A16" w:rsidRDefault="009D6485">
      <w:pPr>
        <w:ind w:left="-1134" w:right="-282"/>
        <w:rPr>
          <w:b/>
          <w:bCs/>
          <w:i/>
          <w:iCs w:val="0"/>
          <w:sz w:val="20"/>
        </w:rPr>
        <w:sectPr w:rsidR="00D73A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1440" w:right="707" w:bottom="1440" w:left="1797" w:header="720" w:footer="0" w:gutter="0"/>
          <w:pgNumType w:start="1"/>
          <w:cols w:space="720"/>
          <w:docGrid w:linePitch="360"/>
        </w:sectPr>
      </w:pPr>
      <w:r>
        <w:rPr>
          <w:b/>
          <w:bCs/>
          <w:i/>
          <w:iCs w:val="0"/>
        </w:rPr>
        <w:t xml:space="preserve"> ECOLE DE CONDUITE CASTEX                                                                                            </w:t>
      </w:r>
    </w:p>
    <w:p w14:paraId="4201471C" w14:textId="77777777" w:rsidR="00D73A16" w:rsidRDefault="009D6485">
      <w:pPr>
        <w:rPr>
          <w:b/>
          <w:bCs/>
          <w:sz w:val="18"/>
        </w:rPr>
      </w:pPr>
      <w:r>
        <w:rPr>
          <w:b/>
          <w:bCs/>
          <w:sz w:val="18"/>
        </w:rPr>
        <w:t>96 Rue Louis Geoffrin</w:t>
      </w:r>
      <w:r>
        <w:rPr>
          <w:b/>
          <w:bCs/>
          <w:caps w:val="0"/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4611D969" w14:textId="77777777" w:rsidR="00D73A16" w:rsidRDefault="009D6485">
      <w:pPr>
        <w:jc w:val="both"/>
        <w:rPr>
          <w:b/>
          <w:bCs/>
          <w:i/>
          <w:iCs w:val="0"/>
        </w:rPr>
      </w:pPr>
      <w:r>
        <w:rPr>
          <w:b/>
          <w:bCs/>
          <w:i/>
          <w:iCs w:val="0"/>
        </w:rPr>
        <w:t>65300 LANNEMEZAN</w:t>
      </w:r>
    </w:p>
    <w:p w14:paraId="35CE5BA0" w14:textId="77777777" w:rsidR="00D73A16" w:rsidRDefault="009D6485">
      <w:pPr>
        <w:pStyle w:val="Titre5"/>
        <w:pBdr>
          <w:bottom w:val="single" w:sz="12" w:space="1" w:color="auto"/>
        </w:pBdr>
        <w:rPr>
          <w:szCs w:val="32"/>
        </w:rPr>
      </w:pPr>
      <w:r>
        <w:rPr>
          <w:szCs w:val="32"/>
        </w:rPr>
        <w:t xml:space="preserve">Agrément : E </w:t>
      </w:r>
      <w:r w:rsidR="00CE0003">
        <w:rPr>
          <w:szCs w:val="32"/>
        </w:rPr>
        <w:t>2106500060</w:t>
      </w:r>
    </w:p>
    <w:p w14:paraId="489DD1BB" w14:textId="77777777" w:rsidR="00D73A16" w:rsidRDefault="00D73A16">
      <w:pPr>
        <w:rPr>
          <w:b/>
          <w:bCs/>
          <w:sz w:val="20"/>
        </w:rPr>
      </w:pPr>
    </w:p>
    <w:p w14:paraId="6983CD25" w14:textId="77777777" w:rsidR="00D73A16" w:rsidRDefault="009D6485">
      <w:pPr>
        <w:rPr>
          <w:b/>
          <w:bCs/>
          <w:caps w:val="0"/>
          <w:sz w:val="18"/>
        </w:rPr>
      </w:pPr>
      <w:r>
        <w:rPr>
          <w:b/>
          <w:bCs/>
          <w:caps w:val="0"/>
          <w:sz w:val="20"/>
        </w:rPr>
        <w:t>Téléphone :  05.62.98.26.22</w:t>
      </w:r>
      <w:r>
        <w:rPr>
          <w:b/>
          <w:bCs/>
          <w:caps w:val="0"/>
          <w:sz w:val="18"/>
        </w:rPr>
        <w:tab/>
        <w:t xml:space="preserve">               </w:t>
      </w:r>
      <w:r>
        <w:rPr>
          <w:b/>
          <w:bCs/>
          <w:caps w:val="0"/>
          <w:sz w:val="18"/>
        </w:rPr>
        <w:tab/>
        <w:t xml:space="preserve">   </w:t>
      </w:r>
      <w:proofErr w:type="spellStart"/>
      <w:r>
        <w:rPr>
          <w:b/>
          <w:caps w:val="0"/>
          <w:sz w:val="20"/>
        </w:rPr>
        <w:t>E.mail</w:t>
      </w:r>
      <w:proofErr w:type="spellEnd"/>
      <w:r>
        <w:rPr>
          <w:b/>
          <w:caps w:val="0"/>
          <w:sz w:val="20"/>
        </w:rPr>
        <w:t> :</w:t>
      </w:r>
      <w:r w:rsidR="007871E2">
        <w:rPr>
          <w:b/>
          <w:caps w:val="0"/>
          <w:sz w:val="20"/>
        </w:rPr>
        <w:t>contact@autoecolecastex.com</w:t>
      </w:r>
      <w:r>
        <w:rPr>
          <w:b/>
          <w:bCs/>
          <w:caps w:val="0"/>
          <w:sz w:val="18"/>
        </w:rPr>
        <w:tab/>
        <w:t xml:space="preserve">               </w:t>
      </w:r>
    </w:p>
    <w:p w14:paraId="0061F8F6" w14:textId="77777777" w:rsidR="00D73A16" w:rsidRDefault="009D6485">
      <w:pPr>
        <w:pStyle w:val="Titre6"/>
        <w:rPr>
          <w:caps w:val="0"/>
        </w:rPr>
      </w:pPr>
      <w:r>
        <w:rPr>
          <w:bCs w:val="0"/>
          <w:caps w:val="0"/>
          <w:sz w:val="20"/>
        </w:rPr>
        <w:t xml:space="preserve"> Site: </w:t>
      </w:r>
      <w:hyperlink r:id="rId13" w:history="1">
        <w:r>
          <w:rPr>
            <w:rStyle w:val="Lienhypertexte"/>
            <w:bCs w:val="0"/>
            <w:caps w:val="0"/>
            <w:sz w:val="20"/>
          </w:rPr>
          <w:t>www.autoecolecastex.com</w:t>
        </w:r>
      </w:hyperlink>
      <w:r>
        <w:rPr>
          <w:bCs w:val="0"/>
          <w:caps w:val="0"/>
          <w:sz w:val="20"/>
        </w:rPr>
        <w:t xml:space="preserve">                                                                  </w:t>
      </w:r>
      <w:r>
        <w:rPr>
          <w:caps w:val="0"/>
        </w:rPr>
        <w:t xml:space="preserve">                                                                                                      </w:t>
      </w:r>
    </w:p>
    <w:p w14:paraId="499893CA" w14:textId="77777777" w:rsidR="00D73A16" w:rsidRDefault="009D6485">
      <w:pPr>
        <w:rPr>
          <w:kern w:val="28"/>
          <w:sz w:val="20"/>
          <w:szCs w:val="20"/>
        </w:rPr>
      </w:pPr>
      <w:r>
        <w:rPr>
          <w:b/>
          <w:bCs/>
          <w:caps w:val="0"/>
          <w:sz w:val="18"/>
        </w:rPr>
        <w:tab/>
      </w:r>
      <w:r>
        <w:rPr>
          <w:b/>
          <w:bCs/>
          <w:caps w:val="0"/>
          <w:sz w:val="18"/>
        </w:rPr>
        <w:tab/>
      </w:r>
      <w:r>
        <w:rPr>
          <w:b/>
          <w:bCs/>
          <w:caps w:val="0"/>
          <w:sz w:val="18"/>
        </w:rPr>
        <w:tab/>
      </w:r>
    </w:p>
    <w:p w14:paraId="7D6A7C7B" w14:textId="77777777" w:rsidR="00D73A16" w:rsidRDefault="00BE7C61" w:rsidP="001F35A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CCCCCC" w:fill="CCCCCC"/>
        <w:autoSpaceDN w:val="0"/>
        <w:adjustRightInd w:val="0"/>
        <w:jc w:val="center"/>
        <w:rPr>
          <w:b/>
          <w:bCs/>
          <w:sz w:val="72"/>
          <w:szCs w:val="72"/>
        </w:rPr>
      </w:pPr>
      <w:r w:rsidRPr="00BE7C61">
        <w:rPr>
          <w:b/>
          <w:bCs/>
          <w:sz w:val="72"/>
          <w:szCs w:val="72"/>
        </w:rPr>
        <w:t>TARIFS</w:t>
      </w:r>
      <w:r>
        <w:rPr>
          <w:b/>
          <w:bCs/>
          <w:sz w:val="72"/>
          <w:szCs w:val="72"/>
        </w:rPr>
        <w:t xml:space="preserve">  </w:t>
      </w:r>
      <w:r w:rsidR="009D6485" w:rsidRPr="00BE7C61">
        <w:rPr>
          <w:b/>
          <w:bCs/>
          <w:sz w:val="72"/>
          <w:szCs w:val="72"/>
        </w:rPr>
        <w:t>FORFAIT  125</w:t>
      </w:r>
    </w:p>
    <w:p w14:paraId="79366993" w14:textId="77777777" w:rsidR="001F35AF" w:rsidRDefault="001F35AF" w:rsidP="001F35AF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CCCCCC" w:fill="CCCCCC"/>
        <w:autoSpaceDN w:val="0"/>
        <w:adjustRightInd w:val="0"/>
        <w:jc w:val="center"/>
        <w:rPr>
          <w:b/>
          <w:bCs/>
          <w:sz w:val="72"/>
          <w:szCs w:val="72"/>
        </w:rPr>
      </w:pPr>
    </w:p>
    <w:p w14:paraId="377D2603" w14:textId="77777777" w:rsidR="00D73A16" w:rsidRDefault="00D73A16">
      <w:pPr>
        <w:autoSpaceDN w:val="0"/>
        <w:adjustRightInd w:val="0"/>
        <w:jc w:val="center"/>
        <w:rPr>
          <w:b/>
          <w:bCs/>
          <w:kern w:val="28"/>
          <w:sz w:val="16"/>
          <w:szCs w:val="24"/>
        </w:rPr>
      </w:pPr>
    </w:p>
    <w:p w14:paraId="5728136F" w14:textId="77777777" w:rsidR="00D73A16" w:rsidRDefault="00D73A16">
      <w:pPr>
        <w:autoSpaceDN w:val="0"/>
        <w:adjustRightInd w:val="0"/>
        <w:jc w:val="center"/>
        <w:rPr>
          <w:b/>
          <w:bCs/>
          <w:kern w:val="28"/>
          <w:sz w:val="16"/>
          <w:szCs w:val="24"/>
        </w:rPr>
      </w:pPr>
    </w:p>
    <w:p w14:paraId="377E7B11" w14:textId="77777777" w:rsidR="00D73A16" w:rsidRDefault="009D648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kern w:val="28"/>
          <w:sz w:val="40"/>
          <w:szCs w:val="52"/>
        </w:rPr>
      </w:pPr>
      <w:r>
        <w:rPr>
          <w:b/>
          <w:bCs/>
          <w:sz w:val="40"/>
          <w:szCs w:val="52"/>
        </w:rPr>
        <w:t>FORMATION * 7 HEURES  *</w:t>
      </w:r>
    </w:p>
    <w:p w14:paraId="0A440AAE" w14:textId="77777777" w:rsidR="00D73A16" w:rsidRDefault="009D6485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2 ANS DE PERMIS VOITURE</w:t>
      </w:r>
    </w:p>
    <w:p w14:paraId="6F5A5DF8" w14:textId="77777777" w:rsidR="00D73A16" w:rsidRDefault="00D73A16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kern w:val="28"/>
          <w:sz w:val="16"/>
          <w:szCs w:val="24"/>
        </w:rPr>
      </w:pPr>
    </w:p>
    <w:p w14:paraId="78D3EC1A" w14:textId="52900675" w:rsidR="004E3C98" w:rsidRDefault="00B306CE" w:rsidP="00F575C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280"/>
        </w:tabs>
        <w:autoSpaceDN w:val="0"/>
        <w:adjustRightInd w:val="0"/>
        <w:jc w:val="center"/>
        <w:rPr>
          <w:b/>
          <w:bCs/>
          <w:caps w:val="0"/>
          <w:sz w:val="40"/>
          <w:szCs w:val="40"/>
          <w:lang w:val="en-GB"/>
        </w:rPr>
      </w:pPr>
      <w:r>
        <w:rPr>
          <w:b/>
          <w:bCs/>
          <w:sz w:val="48"/>
          <w:szCs w:val="96"/>
          <w:lang w:val="en-GB"/>
        </w:rPr>
        <w:t>TARIF:</w:t>
      </w:r>
      <w:r w:rsidR="007871E2">
        <w:rPr>
          <w:b/>
          <w:bCs/>
          <w:sz w:val="48"/>
          <w:szCs w:val="96"/>
          <w:lang w:val="en-GB"/>
        </w:rPr>
        <w:t xml:space="preserve"> </w:t>
      </w:r>
      <w:r w:rsidR="0062152F">
        <w:rPr>
          <w:b/>
          <w:bCs/>
          <w:sz w:val="48"/>
          <w:szCs w:val="96"/>
          <w:lang w:val="en-GB"/>
        </w:rPr>
        <w:t>30</w:t>
      </w:r>
      <w:r w:rsidR="007871E2">
        <w:rPr>
          <w:b/>
          <w:bCs/>
          <w:sz w:val="48"/>
          <w:szCs w:val="96"/>
          <w:lang w:val="en-GB"/>
        </w:rPr>
        <w:t>0 euros</w:t>
      </w:r>
      <w:r w:rsidR="00E70BDF">
        <w:rPr>
          <w:b/>
          <w:bCs/>
          <w:sz w:val="48"/>
          <w:szCs w:val="96"/>
          <w:lang w:val="en-GB"/>
        </w:rPr>
        <w:t xml:space="preserve"> </w:t>
      </w:r>
      <w:r w:rsidR="00E70BDF" w:rsidRPr="00E70BDF">
        <w:rPr>
          <w:b/>
          <w:bCs/>
          <w:caps w:val="0"/>
          <w:sz w:val="40"/>
          <w:szCs w:val="40"/>
          <w:lang w:val="en-GB"/>
        </w:rPr>
        <w:t xml:space="preserve">par </w:t>
      </w:r>
      <w:proofErr w:type="spellStart"/>
      <w:r w:rsidR="00E70BDF" w:rsidRPr="00E70BDF">
        <w:rPr>
          <w:b/>
          <w:bCs/>
          <w:caps w:val="0"/>
          <w:sz w:val="40"/>
          <w:szCs w:val="40"/>
          <w:lang w:val="en-GB"/>
        </w:rPr>
        <w:t>personne</w:t>
      </w:r>
      <w:proofErr w:type="spellEnd"/>
    </w:p>
    <w:p w14:paraId="751588C5" w14:textId="77777777" w:rsidR="00E70BDF" w:rsidRDefault="00E70BDF" w:rsidP="00F575C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280"/>
        </w:tabs>
        <w:autoSpaceDN w:val="0"/>
        <w:adjustRightInd w:val="0"/>
        <w:jc w:val="center"/>
        <w:rPr>
          <w:b/>
          <w:bCs/>
          <w:sz w:val="48"/>
          <w:szCs w:val="96"/>
          <w:lang w:val="en-GB"/>
        </w:rPr>
      </w:pPr>
    </w:p>
    <w:p w14:paraId="562CD9FD" w14:textId="77777777" w:rsidR="007871E2" w:rsidRDefault="007871E2" w:rsidP="007871E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2280"/>
        </w:tabs>
        <w:autoSpaceDN w:val="0"/>
        <w:adjustRightInd w:val="0"/>
        <w:rPr>
          <w:b/>
          <w:bCs/>
          <w:sz w:val="72"/>
          <w:szCs w:val="48"/>
        </w:rPr>
      </w:pPr>
      <w:r>
        <w:rPr>
          <w:b/>
          <w:bCs/>
          <w:sz w:val="48"/>
          <w:szCs w:val="96"/>
          <w:lang w:val="en-GB"/>
        </w:rPr>
        <w:t>Formation par groupe de 3 personnes</w:t>
      </w:r>
    </w:p>
    <w:p w14:paraId="11B39275" w14:textId="77777777" w:rsidR="00D73A16" w:rsidRDefault="00D73A16">
      <w:pPr>
        <w:tabs>
          <w:tab w:val="left" w:pos="2280"/>
        </w:tabs>
        <w:autoSpaceDN w:val="0"/>
        <w:adjustRightInd w:val="0"/>
        <w:ind w:left="2280" w:hanging="1920"/>
        <w:jc w:val="center"/>
        <w:rPr>
          <w:kern w:val="28"/>
          <w:sz w:val="16"/>
          <w:szCs w:val="20"/>
        </w:rPr>
      </w:pPr>
    </w:p>
    <w:p w14:paraId="31065A49" w14:textId="77777777" w:rsidR="00D73A16" w:rsidRDefault="00D73A16">
      <w:pPr>
        <w:autoSpaceDN w:val="0"/>
        <w:adjustRightInd w:val="0"/>
        <w:rPr>
          <w:kern w:val="28"/>
          <w:sz w:val="16"/>
          <w:szCs w:val="20"/>
        </w:rPr>
      </w:pPr>
    </w:p>
    <w:p w14:paraId="5BC27CCF" w14:textId="77777777" w:rsidR="00D73A16" w:rsidRDefault="009D6485">
      <w:pPr>
        <w:keepNext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N w:val="0"/>
        <w:adjustRightInd w:val="0"/>
        <w:jc w:val="center"/>
        <w:rPr>
          <w:b/>
          <w:bCs/>
          <w:kern w:val="28"/>
          <w:szCs w:val="24"/>
        </w:rPr>
      </w:pPr>
      <w:r>
        <w:rPr>
          <w:b/>
          <w:bCs/>
          <w:sz w:val="40"/>
          <w:szCs w:val="40"/>
        </w:rPr>
        <w:t>DOCUMENTS A FOURNIR POUR INSCRIPTION</w:t>
      </w:r>
    </w:p>
    <w:p w14:paraId="4F3AE651" w14:textId="77777777" w:rsidR="00D73A16" w:rsidRDefault="00D73A16">
      <w:pPr>
        <w:autoSpaceDN w:val="0"/>
        <w:adjustRightInd w:val="0"/>
        <w:ind w:left="1080"/>
        <w:rPr>
          <w:b/>
          <w:bCs/>
          <w:kern w:val="28"/>
          <w:szCs w:val="24"/>
        </w:rPr>
      </w:pPr>
    </w:p>
    <w:p w14:paraId="21A29874" w14:textId="77777777" w:rsidR="00D73A16" w:rsidRDefault="00F216B1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szCs w:val="24"/>
        </w:rPr>
        <w:t xml:space="preserve">* 1 PHOTO </w:t>
      </w:r>
      <w:r w:rsidR="009D6485">
        <w:rPr>
          <w:b/>
          <w:bCs/>
          <w:szCs w:val="24"/>
        </w:rPr>
        <w:t xml:space="preserve"> D’IDENTITE DE L’ELEVE</w:t>
      </w:r>
    </w:p>
    <w:p w14:paraId="75BF6A9C" w14:textId="77777777" w:rsidR="00D73A16" w:rsidRDefault="009D6485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szCs w:val="24"/>
        </w:rPr>
        <w:t xml:space="preserve">* PHOTOCOPIE </w:t>
      </w:r>
      <w:r w:rsidR="00F216B1">
        <w:rPr>
          <w:b/>
          <w:bCs/>
          <w:szCs w:val="24"/>
        </w:rPr>
        <w:t xml:space="preserve">DU </w:t>
      </w:r>
      <w:r>
        <w:rPr>
          <w:b/>
          <w:bCs/>
          <w:szCs w:val="24"/>
        </w:rPr>
        <w:t>PERMIS DE CONDUIRE</w:t>
      </w:r>
      <w:r w:rsidR="00BE7C61">
        <w:rPr>
          <w:b/>
          <w:bCs/>
          <w:szCs w:val="24"/>
        </w:rPr>
        <w:t xml:space="preserve"> RECTO VERSO</w:t>
      </w:r>
    </w:p>
    <w:p w14:paraId="4B69E605" w14:textId="77777777" w:rsidR="00D73A16" w:rsidRDefault="009D6485">
      <w:pPr>
        <w:autoSpaceDN w:val="0"/>
        <w:adjustRightInd w:val="0"/>
        <w:ind w:left="1080"/>
        <w:rPr>
          <w:b/>
          <w:bCs/>
          <w:szCs w:val="24"/>
        </w:rPr>
      </w:pPr>
      <w:r>
        <w:rPr>
          <w:b/>
          <w:bCs/>
          <w:szCs w:val="24"/>
        </w:rPr>
        <w:t>* REGLEMENT</w:t>
      </w:r>
    </w:p>
    <w:p w14:paraId="38AA37B1" w14:textId="77777777" w:rsidR="00E70BDF" w:rsidRDefault="00E70BDF">
      <w:pPr>
        <w:autoSpaceDN w:val="0"/>
        <w:adjustRightInd w:val="0"/>
        <w:ind w:left="1080"/>
        <w:rPr>
          <w:b/>
          <w:bCs/>
          <w:kern w:val="28"/>
          <w:szCs w:val="24"/>
        </w:rPr>
      </w:pPr>
    </w:p>
    <w:p w14:paraId="75274E06" w14:textId="77777777" w:rsidR="00D73A16" w:rsidRDefault="00D73A16">
      <w:pPr>
        <w:autoSpaceDN w:val="0"/>
        <w:adjustRightInd w:val="0"/>
        <w:rPr>
          <w:b/>
          <w:bCs/>
          <w:kern w:val="28"/>
          <w:szCs w:val="24"/>
        </w:rPr>
      </w:pPr>
    </w:p>
    <w:p w14:paraId="7FE93C61" w14:textId="77777777" w:rsidR="00D73A16" w:rsidRDefault="009D648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N w:val="0"/>
        <w:adjustRightInd w:val="0"/>
        <w:jc w:val="center"/>
        <w:rPr>
          <w:b/>
          <w:bCs/>
          <w:kern w:val="28"/>
          <w:sz w:val="32"/>
        </w:rPr>
      </w:pPr>
      <w:r>
        <w:rPr>
          <w:b/>
          <w:bCs/>
          <w:sz w:val="32"/>
        </w:rPr>
        <w:t>TENUE EXIGEE POUR LA FORMATION :</w:t>
      </w:r>
    </w:p>
    <w:p w14:paraId="31BE4D59" w14:textId="77777777" w:rsidR="00D73A16" w:rsidRDefault="00D73A16">
      <w:pPr>
        <w:autoSpaceDN w:val="0"/>
        <w:adjustRightInd w:val="0"/>
        <w:ind w:left="1080"/>
        <w:rPr>
          <w:b/>
          <w:bCs/>
          <w:kern w:val="28"/>
          <w:szCs w:val="24"/>
        </w:rPr>
      </w:pPr>
    </w:p>
    <w:p w14:paraId="6CAA2FC3" w14:textId="77777777" w:rsidR="00D73A16" w:rsidRDefault="000E69F7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paire de gants homologué</w:t>
      </w:r>
    </w:p>
    <w:p w14:paraId="57F74346" w14:textId="77777777" w:rsidR="00D73A16" w:rsidRDefault="00CE0003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blouson  (moto ou jeans)</w:t>
      </w:r>
    </w:p>
    <w:p w14:paraId="43DCC2F3" w14:textId="77777777" w:rsidR="00D73A16" w:rsidRDefault="00CE0003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pantalon (moto ou jeans)</w:t>
      </w:r>
    </w:p>
    <w:p w14:paraId="072FBB0C" w14:textId="77777777" w:rsidR="00D73A16" w:rsidRDefault="00CE0003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paire de chaussures montantes</w:t>
      </w:r>
    </w:p>
    <w:p w14:paraId="4D277BDF" w14:textId="77777777" w:rsidR="00D73A16" w:rsidRDefault="00CE0003">
      <w:pPr>
        <w:autoSpaceDN w:val="0"/>
        <w:adjustRightInd w:val="0"/>
        <w:ind w:left="108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casque  homologué</w:t>
      </w:r>
    </w:p>
    <w:p w14:paraId="7EC802E8" w14:textId="77777777" w:rsidR="00D73A16" w:rsidRDefault="009D6485">
      <w:pPr>
        <w:autoSpaceDN w:val="0"/>
        <w:adjustRightInd w:val="0"/>
        <w:jc w:val="center"/>
        <w:rPr>
          <w:b/>
          <w:bCs/>
          <w:color w:val="FF0000"/>
          <w:kern w:val="28"/>
          <w:sz w:val="22"/>
          <w:szCs w:val="22"/>
        </w:rPr>
      </w:pPr>
      <w:r>
        <w:rPr>
          <w:b/>
          <w:bCs/>
          <w:color w:val="FF0000"/>
          <w:sz w:val="48"/>
          <w:szCs w:val="48"/>
        </w:rPr>
        <w:t>*</w:t>
      </w:r>
      <w:r>
        <w:rPr>
          <w:b/>
          <w:bCs/>
          <w:color w:val="FF0000"/>
          <w:sz w:val="22"/>
          <w:szCs w:val="22"/>
        </w:rPr>
        <w:t>EVITER BLOUSON,  PANTALON ET GANTS EN NYLON  ET POLAIRE</w:t>
      </w:r>
    </w:p>
    <w:p w14:paraId="5A2489DF" w14:textId="77777777" w:rsidR="009D6485" w:rsidRPr="00E70BDF" w:rsidRDefault="009D6485" w:rsidP="00E70BDF">
      <w:pPr>
        <w:autoSpaceDN w:val="0"/>
        <w:adjustRightInd w:val="0"/>
        <w:jc w:val="center"/>
        <w:rPr>
          <w:b/>
          <w:bCs/>
          <w:color w:val="FF0000"/>
          <w:kern w:val="28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RISQUE DE BLESSURES EN CAS DE CHUTE.</w:t>
      </w:r>
    </w:p>
    <w:sectPr w:rsidR="009D6485" w:rsidRPr="00E70BDF">
      <w:footnotePr>
        <w:pos w:val="beneathText"/>
      </w:footnotePr>
      <w:type w:val="continuous"/>
      <w:pgSz w:w="11906" w:h="16838"/>
      <w:pgMar w:top="1440" w:right="707" w:bottom="1440" w:left="709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7CBE" w14:textId="77777777" w:rsidR="009D6485" w:rsidRDefault="009D6485">
      <w:r>
        <w:separator/>
      </w:r>
    </w:p>
  </w:endnote>
  <w:endnote w:type="continuationSeparator" w:id="0">
    <w:p w14:paraId="290B0E9B" w14:textId="77777777" w:rsidR="009D6485" w:rsidRDefault="009D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B1CD" w14:textId="77777777" w:rsidR="009649BA" w:rsidRDefault="009649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C8D5" w14:textId="68EF0FBC" w:rsidR="00D73A16" w:rsidRDefault="00D73A16">
    <w:pPr>
      <w:pStyle w:val="Titre7"/>
      <w:ind w:left="-1276" w:right="-522"/>
      <w:jc w:val="right"/>
      <w:rPr>
        <w:sz w:val="20"/>
      </w:rPr>
    </w:pPr>
  </w:p>
  <w:p w14:paraId="4BEC5E75" w14:textId="77777777" w:rsidR="00D73A16" w:rsidRDefault="00D73A16">
    <w:pPr>
      <w:pStyle w:val="Titre7"/>
      <w:ind w:left="-1276" w:right="-522"/>
      <w:jc w:val="both"/>
      <w:rPr>
        <w:sz w:val="20"/>
      </w:rPr>
    </w:pPr>
  </w:p>
  <w:p w14:paraId="45F0887E" w14:textId="77777777" w:rsidR="00D73A16" w:rsidRDefault="009D6485">
    <w:pPr>
      <w:pStyle w:val="Titre7"/>
      <w:ind w:left="-1276" w:right="-522"/>
      <w:jc w:val="both"/>
      <w:rPr>
        <w:b w:val="0"/>
        <w:bCs w:val="0"/>
        <w:caps w:val="0"/>
        <w:sz w:val="20"/>
      </w:rPr>
    </w:pPr>
    <w:r>
      <w:rPr>
        <w:sz w:val="20"/>
      </w:rPr>
      <w:t xml:space="preserve">N° Formation Continue : 73650003765    Siret : 317 001 667 00086    </w:t>
    </w:r>
    <w:r>
      <w:rPr>
        <w:caps w:val="0"/>
        <w:sz w:val="20"/>
      </w:rPr>
      <w:t>Naf : 8553 Z        TVA Intra : FR 383 170 016 67</w:t>
    </w:r>
  </w:p>
  <w:p w14:paraId="37B12962" w14:textId="77777777" w:rsidR="00D73A16" w:rsidRDefault="009D6485">
    <w:pPr>
      <w:tabs>
        <w:tab w:val="left" w:pos="2565"/>
        <w:tab w:val="center" w:pos="4320"/>
        <w:tab w:val="right" w:pos="8640"/>
        <w:tab w:val="right" w:pos="8976"/>
      </w:tabs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4FFF" w14:textId="77777777" w:rsidR="009649BA" w:rsidRDefault="009649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277C" w14:textId="77777777" w:rsidR="009D6485" w:rsidRDefault="009D6485">
      <w:r>
        <w:separator/>
      </w:r>
    </w:p>
  </w:footnote>
  <w:footnote w:type="continuationSeparator" w:id="0">
    <w:p w14:paraId="074FA63A" w14:textId="77777777" w:rsidR="009D6485" w:rsidRDefault="009D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4A3CD" w14:textId="77777777" w:rsidR="009649BA" w:rsidRDefault="009649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FD67" w14:textId="77777777" w:rsidR="00D73A16" w:rsidRDefault="00465745">
    <w:pPr>
      <w:tabs>
        <w:tab w:val="center" w:pos="4320"/>
        <w:tab w:val="right" w:pos="8640"/>
      </w:tabs>
    </w:pPr>
    <w:r>
      <w:rPr>
        <w:b/>
        <w:bCs/>
        <w:i/>
        <w:iCs w:val="0"/>
        <w:noProof/>
        <w:lang w:eastAsia="fr-FR"/>
      </w:rPr>
      <w:drawing>
        <wp:inline distT="0" distB="0" distL="0" distR="0" wp14:anchorId="04D0B549" wp14:editId="55C75449">
          <wp:extent cx="5476875" cy="828675"/>
          <wp:effectExtent l="0" t="0" r="9525" b="9525"/>
          <wp:docPr id="1" name="Image 1" descr="P:\LOGO\LOGO NX\CASTEX_LOGO_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LOGO\LOGO NX\CASTEX_LOGO_COMP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958F" w14:textId="77777777" w:rsidR="009649BA" w:rsidRDefault="009649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5194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1"/>
    <w:rsid w:val="000E69F7"/>
    <w:rsid w:val="001F35AF"/>
    <w:rsid w:val="0025057A"/>
    <w:rsid w:val="002B548E"/>
    <w:rsid w:val="0034000D"/>
    <w:rsid w:val="00465745"/>
    <w:rsid w:val="004E3C98"/>
    <w:rsid w:val="005C4D32"/>
    <w:rsid w:val="0062152F"/>
    <w:rsid w:val="007871E2"/>
    <w:rsid w:val="00820A45"/>
    <w:rsid w:val="00837931"/>
    <w:rsid w:val="009649BA"/>
    <w:rsid w:val="009D6485"/>
    <w:rsid w:val="00B306CE"/>
    <w:rsid w:val="00BE7C61"/>
    <w:rsid w:val="00CE0003"/>
    <w:rsid w:val="00D3177B"/>
    <w:rsid w:val="00D73A16"/>
    <w:rsid w:val="00D83D6C"/>
    <w:rsid w:val="00E70BDF"/>
    <w:rsid w:val="00F216B1"/>
    <w:rsid w:val="00F575C6"/>
    <w:rsid w:val="00FB50B9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304C099"/>
  <w15:docId w15:val="{BCB4B41F-035D-4E5E-87E9-CFE9FE9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iCs/>
      <w:caps/>
      <w:color w:val="000000"/>
      <w:kern w:val="24"/>
      <w:sz w:val="24"/>
      <w:szCs w:val="3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6096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 w:val="0"/>
    </w:rPr>
  </w:style>
  <w:style w:type="paragraph" w:styleId="Titre4">
    <w:name w:val="heading 4"/>
    <w:basedOn w:val="Normal"/>
    <w:next w:val="Normal"/>
    <w:qFormat/>
    <w:pPr>
      <w:keepNext/>
      <w:ind w:right="-690"/>
      <w:outlineLvl w:val="3"/>
    </w:pPr>
    <w:rPr>
      <w:b/>
      <w:bCs/>
      <w:i/>
      <w:iCs w:val="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0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Titre8">
    <w:name w:val="heading 8"/>
    <w:basedOn w:val="Normal"/>
    <w:next w:val="Normal"/>
    <w:qFormat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jc w:val="center"/>
      <w:outlineLvl w:val="7"/>
    </w:pPr>
    <w:rPr>
      <w:sz w:val="32"/>
      <w:szCs w:val="4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i/>
      <w:iC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Pr>
      <w:b/>
      <w:bCs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6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6B1"/>
    <w:rPr>
      <w:rFonts w:ascii="Tahoma" w:hAnsi="Tahoma" w:cs="Tahoma"/>
      <w:iCs/>
      <w:caps/>
      <w:color w:val="000000"/>
      <w:kern w:val="24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utoecolecastex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TEIX\Mes%20documents\CHRISTINE%20SAUVEGARDE\DEVIS\DEVIS%20C\DEVIS%20C%20SANS%20CODE%20+%20EC%20+FIMO\MODELE%20DEVIS%20C%20+%20EC%20+%20FIM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DEVIS C + EC + FIMO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DE CONDUITE CASTEX SARL</vt:lpstr>
    </vt:vector>
  </TitlesOfParts>
  <Company>Hewlett-Packard Company</Company>
  <LinksUpToDate>false</LinksUpToDate>
  <CharactersWithSpaces>1385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http://www.autoecolecastex.com/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DE CONDUITE CASTEX SARL</dc:title>
  <dc:creator>Auto école CASTEIX</dc:creator>
  <cp:lastModifiedBy>Christine ABADIE</cp:lastModifiedBy>
  <cp:revision>4</cp:revision>
  <cp:lastPrinted>2023-05-25T09:12:00Z</cp:lastPrinted>
  <dcterms:created xsi:type="dcterms:W3CDTF">2025-04-28T12:48:00Z</dcterms:created>
  <dcterms:modified xsi:type="dcterms:W3CDTF">2025-04-29T09:41:00Z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