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0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43"/>
        <w:gridCol w:w="981"/>
        <w:gridCol w:w="1022"/>
        <w:gridCol w:w="1021"/>
        <w:gridCol w:w="1301"/>
        <w:gridCol w:w="1201"/>
      </w:tblGrid>
      <w:tr w:rsidR="006370F3" w:rsidRPr="006370F3" w14:paraId="6F89CB9A" w14:textId="77777777" w:rsidTr="004628A4">
        <w:trPr>
          <w:trHeight w:val="14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6D72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81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B45767" w14:textId="1A95F9BC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eastAsia="fr-FR"/>
              </w:rPr>
              <w:t>MODALITES REGLEMENT                                                                                                                                          CONTRAT PERMIS BA    sans code   202</w:t>
            </w:r>
            <w:r w:rsidR="0060471B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eastAsia="fr-FR"/>
              </w:rPr>
              <w:t>5</w:t>
            </w:r>
          </w:p>
        </w:tc>
      </w:tr>
      <w:tr w:rsidR="006370F3" w:rsidRPr="006370F3" w14:paraId="4D8B4262" w14:textId="77777777" w:rsidTr="004628A4">
        <w:trPr>
          <w:trHeight w:val="7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D433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68BE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0E0D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D812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1217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D765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0BC5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6370F3" w:rsidRPr="006370F3" w14:paraId="75878A44" w14:textId="77777777" w:rsidTr="004628A4">
        <w:trPr>
          <w:trHeight w:val="870"/>
        </w:trPr>
        <w:tc>
          <w:tcPr>
            <w:tcW w:w="30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7DD1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TARIFS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DC16B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Prix         unitaire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227E0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Quantité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0758C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Montant      TTC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60A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C0BB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370F3" w:rsidRPr="006370F3" w14:paraId="4050B308" w14:textId="77777777" w:rsidTr="004628A4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45B7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76CA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0038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4036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FF41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3DD3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29FFF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</w:tr>
      <w:tr w:rsidR="006370F3" w:rsidRPr="006370F3" w14:paraId="299805B1" w14:textId="77777777" w:rsidTr="004628A4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18FD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588F02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Frais Pédagogiques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30530" w14:textId="77777777" w:rsidR="006370F3" w:rsidRPr="006370F3" w:rsidRDefault="006370F3" w:rsidP="00F1479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</w:t>
            </w:r>
            <w:r w:rsidR="00F14794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AC487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22A77" w14:textId="77777777" w:rsidR="006370F3" w:rsidRPr="006370F3" w:rsidRDefault="00F14794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150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CC49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0B0B5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370F3" w:rsidRPr="006370F3" w14:paraId="183A6293" w14:textId="77777777" w:rsidTr="004628A4">
        <w:trPr>
          <w:trHeight w:val="84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481F2D65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CODE ,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1D4A37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B5079B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F1A73E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A9B882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183BE6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FBEDD3E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370F3" w:rsidRPr="006370F3" w14:paraId="0B26A0E6" w14:textId="77777777" w:rsidTr="004628A4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E46D15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3983A3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Forfait code      (6 mois)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E939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DD7D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DD93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3016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9942F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370F3" w:rsidRPr="006370F3" w14:paraId="7066634B" w14:textId="77777777" w:rsidTr="004628A4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75884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AC4D" w14:textId="77777777" w:rsidR="006370F3" w:rsidRPr="006370F3" w:rsidRDefault="006370F3" w:rsidP="006370F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 xml:space="preserve">      Cours collectifs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D27A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5742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36A7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5691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EF7D4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370F3" w:rsidRPr="006370F3" w14:paraId="3D6279E2" w14:textId="77777777" w:rsidTr="004628A4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C27F0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E70C" w14:textId="77777777" w:rsidR="006370F3" w:rsidRPr="006370F3" w:rsidRDefault="006370F3" w:rsidP="006370F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 xml:space="preserve">Internet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8E6C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4C7FD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E709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31F8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DA793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370F3" w:rsidRPr="006370F3" w14:paraId="189D1858" w14:textId="77777777" w:rsidTr="004628A4">
        <w:trPr>
          <w:trHeight w:val="645"/>
        </w:trPr>
        <w:tc>
          <w:tcPr>
            <w:tcW w:w="86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AB7E2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370F3" w:rsidRPr="006370F3" w14:paraId="1C5DC104" w14:textId="77777777" w:rsidTr="004628A4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5DBBA722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CONDUITE   ,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07A1EA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Evaluation de départ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B4A53" w14:textId="290661EB" w:rsidR="006370F3" w:rsidRPr="006370F3" w:rsidRDefault="00980E6A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F3476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C6957" w14:textId="306E91E1" w:rsidR="006370F3" w:rsidRPr="006370F3" w:rsidRDefault="00980E6A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D33F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EAEA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370F3" w:rsidRPr="006370F3" w14:paraId="771BB13D" w14:textId="77777777" w:rsidTr="004628A4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27E29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6EBE36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sur simulateur</w:t>
            </w: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41D39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1D3FF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B1A2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5F14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696A31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6370F3" w:rsidRPr="006370F3" w14:paraId="39002840" w14:textId="77777777" w:rsidTr="004628A4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7063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0C3704A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4B79722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22DBB6F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F7C6120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1A6CD43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771D4580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370F3" w:rsidRPr="006370F3" w14:paraId="53009B95" w14:textId="77777777" w:rsidTr="004628A4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50214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FDA981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Leçon de conduite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CBDCF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AA975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3BFA0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39F5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B6E3C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370F3" w:rsidRPr="006370F3" w14:paraId="7750FEFC" w14:textId="77777777" w:rsidTr="004628A4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D8E46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09E3" w14:textId="77777777" w:rsidR="006370F3" w:rsidRPr="006370F3" w:rsidRDefault="006370F3" w:rsidP="006370F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Simulateur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05057" w14:textId="12B34041" w:rsidR="006370F3" w:rsidRPr="006370F3" w:rsidRDefault="00980E6A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6CB49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17369" w14:textId="1C1D4018" w:rsidR="006370F3" w:rsidRPr="006370F3" w:rsidRDefault="00980E6A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25FC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F2024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370F3" w:rsidRPr="006370F3" w14:paraId="55B8CAD2" w14:textId="77777777" w:rsidTr="004628A4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2F7C3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7FB88" w14:textId="77777777" w:rsidR="006370F3" w:rsidRPr="006370F3" w:rsidRDefault="006370F3" w:rsidP="006370F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Conduite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98ED0" w14:textId="4177CD6D" w:rsidR="006370F3" w:rsidRPr="006370F3" w:rsidRDefault="00980E6A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88585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735DA" w14:textId="30D0F4BD" w:rsidR="006370F3" w:rsidRPr="006370F3" w:rsidRDefault="00F14794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</w:t>
            </w:r>
            <w:r w:rsidR="00980E6A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D3D3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00124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370F3" w:rsidRPr="006370F3" w14:paraId="1723EF56" w14:textId="77777777" w:rsidTr="004628A4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9C729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26A46D1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22B6803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6421BC1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12F6B5F" w14:textId="77777777" w:rsidR="006370F3" w:rsidRPr="006370F3" w:rsidRDefault="006370F3" w:rsidP="006370F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336CE17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88D1323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370F3" w:rsidRPr="006370F3" w14:paraId="30A3CBF6" w14:textId="77777777" w:rsidTr="004628A4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684B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2AEBF9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Frais d'accompagnement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B8A6B" w14:textId="784D7420" w:rsidR="006370F3" w:rsidRPr="006370F3" w:rsidRDefault="00980E6A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A1858" w14:textId="77777777" w:rsidR="006370F3" w:rsidRPr="006370F3" w:rsidRDefault="00F14794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4A9E8" w14:textId="2CA8F4D3" w:rsidR="006370F3" w:rsidRPr="006370F3" w:rsidRDefault="00980E6A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FD21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99847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370F3" w:rsidRPr="006370F3" w14:paraId="52FABDAB" w14:textId="77777777" w:rsidTr="004628A4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472FD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4C067C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Examen conduite</w:t>
            </w: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1B430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A7A12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9B5D7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E6E1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42FD44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6370F3" w:rsidRPr="006370F3" w14:paraId="769CFC9F" w14:textId="77777777" w:rsidTr="004628A4">
        <w:trPr>
          <w:trHeight w:val="315"/>
        </w:trPr>
        <w:tc>
          <w:tcPr>
            <w:tcW w:w="86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784B2A26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</w:tr>
      <w:tr w:rsidR="006370F3" w:rsidRPr="006370F3" w14:paraId="57A46883" w14:textId="77777777" w:rsidTr="004628A4">
        <w:trPr>
          <w:trHeight w:val="615"/>
        </w:trPr>
        <w:tc>
          <w:tcPr>
            <w:tcW w:w="3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F9453AC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 xml:space="preserve">          MONTANT                   TOTAL TTC en euros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5AEDAF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5D4AAF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6FC02" w14:textId="33D2A605" w:rsidR="006370F3" w:rsidRPr="006370F3" w:rsidRDefault="00980E6A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870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A9CC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4E57A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370F3" w:rsidRPr="006370F3" w14:paraId="2080E77C" w14:textId="77777777" w:rsidTr="004628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58B5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FFE8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2D31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7655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8A4C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6359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09B9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6370F3" w:rsidRPr="006370F3" w14:paraId="0D112777" w14:textId="77777777" w:rsidTr="004628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3B78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1FA5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C77E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22B7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7636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C425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8C2C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6370F3" w:rsidRPr="006370F3" w14:paraId="0178A687" w14:textId="77777777" w:rsidTr="004628A4">
        <w:trPr>
          <w:trHeight w:val="300"/>
        </w:trPr>
        <w:tc>
          <w:tcPr>
            <w:tcW w:w="8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AB89" w14:textId="77777777" w:rsidR="006370F3" w:rsidRPr="006370F3" w:rsidRDefault="006370F3" w:rsidP="006370F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fr-FR"/>
              </w:rPr>
            </w:pPr>
            <w:r w:rsidRPr="006370F3">
              <w:rPr>
                <w:rFonts w:ascii="Arial Black" w:eastAsia="Times New Roman" w:hAnsi="Arial Black" w:cs="Calibri"/>
                <w:color w:val="000000"/>
                <w:lang w:eastAsia="fr-FR"/>
              </w:rPr>
              <w:t>1er règlemen</w:t>
            </w:r>
            <w:r w:rsidR="00F14794">
              <w:rPr>
                <w:rFonts w:ascii="Arial Black" w:eastAsia="Times New Roman" w:hAnsi="Arial Black" w:cs="Calibri"/>
                <w:color w:val="000000"/>
                <w:lang w:eastAsia="fr-FR"/>
              </w:rPr>
              <w:t>t demandé à l'inscription de 150</w:t>
            </w:r>
            <w:r w:rsidRPr="006370F3">
              <w:rPr>
                <w:rFonts w:ascii="Arial Black" w:eastAsia="Times New Roman" w:hAnsi="Arial Black" w:cs="Calibri"/>
                <w:color w:val="000000"/>
                <w:lang w:eastAsia="fr-FR"/>
              </w:rPr>
              <w:t>€</w:t>
            </w:r>
          </w:p>
        </w:tc>
      </w:tr>
      <w:tr w:rsidR="006370F3" w:rsidRPr="006370F3" w14:paraId="35D5E5EE" w14:textId="77777777" w:rsidTr="004628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30E9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0008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30BF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FEF4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C23C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71B5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F49D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6370F3" w:rsidRPr="006370F3" w14:paraId="07B5BA8B" w14:textId="77777777" w:rsidTr="004628A4">
        <w:trPr>
          <w:trHeight w:val="300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AC75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Hors forfait 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EBE8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F03B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F62E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0805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8254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</w:tr>
      <w:tr w:rsidR="006370F3" w:rsidRPr="006370F3" w14:paraId="65C3BC7E" w14:textId="77777777" w:rsidTr="004628A4">
        <w:trPr>
          <w:trHeight w:val="300"/>
        </w:trPr>
        <w:tc>
          <w:tcPr>
            <w:tcW w:w="4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21ACB" w14:textId="77777777" w:rsidR="006370F3" w:rsidRPr="006370F3" w:rsidRDefault="006370F3" w:rsidP="00F1479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Examen du code 30€</w:t>
            </w:r>
            <w:r w:rsidR="00F14794">
              <w:rPr>
                <w:rFonts w:ascii="Cambria" w:eastAsia="Times New Roman" w:hAnsi="Cambria" w:cs="Calibri"/>
                <w:color w:val="000000"/>
                <w:lang w:eastAsia="fr-FR"/>
              </w:rPr>
              <w:t xml:space="preserve"> par présentation </w:t>
            </w:r>
            <w:r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 xml:space="preserve">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AD5B4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5532C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4B7B2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F30A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</w:tr>
      <w:tr w:rsidR="006370F3" w:rsidRPr="006370F3" w14:paraId="064180EA" w14:textId="77777777" w:rsidTr="004628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2343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93FC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11CC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A47D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2008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BDD5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4F92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6370F3" w:rsidRPr="006370F3" w14:paraId="672A3A1D" w14:textId="77777777" w:rsidTr="004628A4">
        <w:trPr>
          <w:trHeight w:val="300"/>
        </w:trPr>
        <w:tc>
          <w:tcPr>
            <w:tcW w:w="5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4190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Heures de conduite supplémentaires hors forfait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FFC3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BC7F" w14:textId="603FB418" w:rsidR="006370F3" w:rsidRPr="006370F3" w:rsidRDefault="00980E6A" w:rsidP="006370F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lang w:eastAsia="fr-FR"/>
              </w:rPr>
              <w:t>50</w:t>
            </w:r>
            <w:r w:rsidR="006370F3"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€ tarif en vigueur</w:t>
            </w:r>
          </w:p>
        </w:tc>
      </w:tr>
      <w:tr w:rsidR="006370F3" w:rsidRPr="006370F3" w14:paraId="6F8A9C38" w14:textId="77777777" w:rsidTr="004628A4">
        <w:trPr>
          <w:trHeight w:val="300"/>
        </w:trPr>
        <w:tc>
          <w:tcPr>
            <w:tcW w:w="6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4C9D" w14:textId="77777777" w:rsidR="006370F3" w:rsidRPr="006370F3" w:rsidRDefault="006370F3" w:rsidP="006370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Frais d'accompagnement supplémentaire examen pratique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1A51" w14:textId="79207B15" w:rsidR="006370F3" w:rsidRPr="006370F3" w:rsidRDefault="00980E6A" w:rsidP="006370F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lang w:eastAsia="fr-FR"/>
              </w:rPr>
              <w:t>50</w:t>
            </w:r>
            <w:r w:rsidR="006370F3" w:rsidRPr="006370F3">
              <w:rPr>
                <w:rFonts w:ascii="Cambria" w:eastAsia="Times New Roman" w:hAnsi="Cambria" w:cs="Calibri"/>
                <w:color w:val="000000"/>
                <w:lang w:eastAsia="fr-FR"/>
              </w:rPr>
              <w:t>€ tarif en vigueur</w:t>
            </w:r>
          </w:p>
        </w:tc>
      </w:tr>
    </w:tbl>
    <w:p w14:paraId="339807DB" w14:textId="77777777" w:rsidR="00D41225" w:rsidRDefault="00D41225"/>
    <w:sectPr w:rsidR="00D41225" w:rsidSect="004628A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F3"/>
    <w:rsid w:val="00272E9D"/>
    <w:rsid w:val="004628A4"/>
    <w:rsid w:val="005E57EC"/>
    <w:rsid w:val="0060471B"/>
    <w:rsid w:val="006370F3"/>
    <w:rsid w:val="006D77F8"/>
    <w:rsid w:val="008B6BA6"/>
    <w:rsid w:val="0094598A"/>
    <w:rsid w:val="00980E6A"/>
    <w:rsid w:val="00D41225"/>
    <w:rsid w:val="00F1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00B4"/>
  <w15:docId w15:val="{5E9E2ABD-A5AC-47CE-908E-62834EAD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Stéphanie PAZ</cp:lastModifiedBy>
  <cp:revision>3</cp:revision>
  <cp:lastPrinted>2023-05-12T15:41:00Z</cp:lastPrinted>
  <dcterms:created xsi:type="dcterms:W3CDTF">2025-04-28T12:50:00Z</dcterms:created>
  <dcterms:modified xsi:type="dcterms:W3CDTF">2025-04-28T12:51:00Z</dcterms:modified>
</cp:coreProperties>
</file>