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43"/>
        <w:gridCol w:w="981"/>
        <w:gridCol w:w="1022"/>
        <w:gridCol w:w="1021"/>
        <w:gridCol w:w="1301"/>
        <w:gridCol w:w="1201"/>
      </w:tblGrid>
      <w:tr w:rsidR="001F2BA8" w:rsidRPr="001F2BA8" w14:paraId="55D93F29" w14:textId="77777777" w:rsidTr="00CC2E48">
        <w:trPr>
          <w:trHeight w:val="148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8099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8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5173EE" w14:textId="38EC5FB1" w:rsidR="001F2BA8" w:rsidRPr="001F2BA8" w:rsidRDefault="001F2BA8" w:rsidP="00CC2E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MODALITES REGLEMENT                                                                                                                                          CONTRAT PERMIS B  sans code     </w:t>
            </w:r>
            <w:r w:rsidR="00C60FAE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>2025</w:t>
            </w:r>
          </w:p>
        </w:tc>
      </w:tr>
      <w:tr w:rsidR="001F2BA8" w:rsidRPr="001F2BA8" w14:paraId="5937AC9A" w14:textId="77777777" w:rsidTr="00CC2E48">
        <w:trPr>
          <w:trHeight w:val="78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EF99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30C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1B41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79C9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E072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59BF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02D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F2BA8" w:rsidRPr="001F2BA8" w14:paraId="115C3221" w14:textId="77777777" w:rsidTr="00CC2E48">
        <w:trPr>
          <w:trHeight w:val="870"/>
          <w:jc w:val="center"/>
        </w:trPr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56C55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TARIFS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D14B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Prix         unitaire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10FA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FB6D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Montant      TTC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557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62E7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54CCE5E0" w14:textId="77777777" w:rsidTr="00CC2E48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D95B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10CE48D6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1B478CA9" w14:textId="77777777" w:rsidTr="00CC2E48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BB0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B09C90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Frais Pédagogiques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2E9D2" w14:textId="77777777" w:rsidR="001F2BA8" w:rsidRPr="001F2BA8" w:rsidRDefault="00C91641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150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0F41" w14:textId="77777777" w:rsidR="001F2BA8" w:rsidRPr="001F2BA8" w:rsidRDefault="001F2BA8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31518" w14:textId="77777777" w:rsidR="001F2BA8" w:rsidRPr="001F2BA8" w:rsidRDefault="00C91641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0373" w14:textId="77777777" w:rsidR="001F2BA8" w:rsidRPr="001F2BA8" w:rsidRDefault="001F2BA8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A226D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61894D2B" w14:textId="77777777" w:rsidTr="00CC2E48">
        <w:trPr>
          <w:trHeight w:val="840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22EBF9CD" w14:textId="77777777" w:rsidR="001F2BA8" w:rsidRPr="001F2BA8" w:rsidRDefault="001F2BA8" w:rsidP="001F2B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CODE ,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1DAEF1C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713E381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10BC001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AD1AEAC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26BAD3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DA0F49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3A784CBB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248F4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95ACC8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Forfait code      (6 mois)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23D1C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4DCF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8FB1B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CDA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036D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1715CBAA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47D7F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49A0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Cours collectifs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86CD2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38B21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5ED5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F64E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01E1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7BC8B1EA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2F1B4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6207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Internet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8600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19793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B9B2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AC98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0F45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06E6DFAA" w14:textId="77777777" w:rsidTr="00CC2E48">
        <w:trPr>
          <w:trHeight w:val="645"/>
          <w:jc w:val="center"/>
        </w:trPr>
        <w:tc>
          <w:tcPr>
            <w:tcW w:w="8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E54C5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7A22A716" w14:textId="77777777" w:rsidTr="00CC2E48">
        <w:trPr>
          <w:trHeight w:val="480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621F24EB" w14:textId="77777777" w:rsidR="001F2BA8" w:rsidRPr="001F2BA8" w:rsidRDefault="001F2BA8" w:rsidP="001F2B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CONDUITE   ,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D832FF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Evaluation de départ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9427F" w14:textId="4715656A" w:rsidR="001F2BA8" w:rsidRPr="001F2BA8" w:rsidRDefault="00AB3520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BE28" w14:textId="77777777" w:rsidR="001F2BA8" w:rsidRPr="001F2BA8" w:rsidRDefault="001F2BA8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CAF7" w14:textId="785F7DD6" w:rsidR="001F2BA8" w:rsidRPr="001F2BA8" w:rsidRDefault="00AB3520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35AD" w14:textId="77777777" w:rsidR="001F2BA8" w:rsidRPr="001F2BA8" w:rsidRDefault="001F2BA8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E26C8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05BE098E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0EE6E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77BA1D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sur simulateur</w:t>
            </w: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BE7AB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34BC9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F2E7F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74C3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972047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0AAC696D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1442E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08219060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7CFDE0BC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3711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2E510E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Leçon de conduite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863AC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4924E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D857D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ED5E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D0AA4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6C559306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7E1D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F514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Simulateur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D23C" w14:textId="16DBB1F1" w:rsidR="001F2BA8" w:rsidRPr="001F2BA8" w:rsidRDefault="00AB3520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3D0F" w14:textId="77777777" w:rsidR="001F2BA8" w:rsidRPr="001F2BA8" w:rsidRDefault="00C91641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4CA1" w14:textId="669DCAC0" w:rsidR="001F2BA8" w:rsidRPr="001F2BA8" w:rsidRDefault="00AB3520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0B6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04FE3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64005BFC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4C09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BCAD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Conduite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16A9" w14:textId="45784630" w:rsidR="001F2BA8" w:rsidRPr="001F2BA8" w:rsidRDefault="00AB3520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014C2" w14:textId="77777777" w:rsidR="001F2BA8" w:rsidRPr="001F2BA8" w:rsidRDefault="00C91641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1545" w14:textId="3E2FCBEA" w:rsidR="001F2BA8" w:rsidRPr="001F2BA8" w:rsidRDefault="00AB3520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B3CA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F6F1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28A1E1D2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5AF14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CAA9EFC" w14:textId="77777777" w:rsidR="001F2BA8" w:rsidRPr="001F2BA8" w:rsidRDefault="001F2BA8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36A34842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0F893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2CFD96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Frais d'accompagnement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949B1" w14:textId="0FAAF6E3" w:rsidR="001F2BA8" w:rsidRPr="001F2BA8" w:rsidRDefault="00AB3520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5D0236" w14:textId="77777777" w:rsidR="001F2BA8" w:rsidRPr="001F2BA8" w:rsidRDefault="00C91641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B593" w14:textId="26A13184" w:rsidR="001F2BA8" w:rsidRPr="001F2BA8" w:rsidRDefault="00AB3520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7B8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63FA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32D99C18" w14:textId="77777777" w:rsidTr="00CC2E4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EF08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39E4B0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Examen conduite</w:t>
            </w: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72B87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1D899F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57FB7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58FC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F9CA7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2526350E" w14:textId="77777777" w:rsidTr="00CC2E48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1460E12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796C212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DA01E34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2B39FCA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005B545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607C3F9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2F6123B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F2BA8" w:rsidRPr="001F2BA8" w14:paraId="354893AE" w14:textId="77777777" w:rsidTr="00CC2E48">
        <w:trPr>
          <w:trHeight w:val="615"/>
          <w:jc w:val="center"/>
        </w:trPr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E28D6" w14:textId="77777777" w:rsidR="001F2BA8" w:rsidRPr="001F2BA8" w:rsidRDefault="001F2BA8" w:rsidP="00CC2E4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Arial Black" w:eastAsia="Times New Roman" w:hAnsi="Arial Black" w:cs="Calibri"/>
                <w:b/>
                <w:bCs/>
                <w:color w:val="000000"/>
                <w:lang w:eastAsia="fr-FR"/>
              </w:rPr>
              <w:t>MONTANT                   TOTAL TTC en euros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6FEA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1322" w14:textId="77777777" w:rsidR="001F2BA8" w:rsidRPr="001F2BA8" w:rsidRDefault="001F2BA8" w:rsidP="00C916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E0938" w14:textId="54F405D7" w:rsidR="001F2BA8" w:rsidRPr="001F2BA8" w:rsidRDefault="00AB3520" w:rsidP="00C9164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lang w:eastAsia="fr-F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lang w:eastAsia="fr-FR"/>
              </w:rPr>
              <w:t>1220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B93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6544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F2BA8" w:rsidRPr="001F2BA8" w14:paraId="3997C29A" w14:textId="77777777" w:rsidTr="00CC2E48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59F8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5E2D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D171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C7DF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9E89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D684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839C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F2BA8" w:rsidRPr="001F2BA8" w14:paraId="02A06E0C" w14:textId="77777777" w:rsidTr="00CC2E48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5A00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737D" w14:textId="77777777" w:rsidR="001F2BA8" w:rsidRPr="001F2BA8" w:rsidRDefault="001F2BA8" w:rsidP="00CC2E48">
            <w:pPr>
              <w:spacing w:after="0" w:line="240" w:lineRule="auto"/>
              <w:ind w:left="781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52CF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537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1CE7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8F4D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5E74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F2BA8" w:rsidRPr="001F2BA8" w14:paraId="29A56259" w14:textId="77777777" w:rsidTr="00CC2E48">
        <w:trPr>
          <w:trHeight w:val="300"/>
          <w:jc w:val="center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708" w14:textId="77777777" w:rsidR="001F2BA8" w:rsidRPr="001F2BA8" w:rsidRDefault="001F2BA8" w:rsidP="00CC2E48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fr-FR"/>
              </w:rPr>
            </w:pPr>
            <w:r w:rsidRPr="001F2BA8">
              <w:rPr>
                <w:rFonts w:ascii="Arial Black" w:eastAsia="Times New Roman" w:hAnsi="Arial Black" w:cs="Calibri"/>
                <w:color w:val="000000"/>
                <w:lang w:eastAsia="fr-FR"/>
              </w:rPr>
              <w:t xml:space="preserve">1er règlement </w:t>
            </w:r>
            <w:r w:rsidR="00C91641">
              <w:rPr>
                <w:rFonts w:ascii="Arial Black" w:eastAsia="Times New Roman" w:hAnsi="Arial Black" w:cs="Calibri"/>
                <w:color w:val="000000"/>
                <w:lang w:eastAsia="fr-FR"/>
              </w:rPr>
              <w:t>demandé à l'inscription de 15</w:t>
            </w:r>
            <w:r w:rsidRPr="001F2BA8">
              <w:rPr>
                <w:rFonts w:ascii="Arial Black" w:eastAsia="Times New Roman" w:hAnsi="Arial Black" w:cs="Calibri"/>
                <w:color w:val="000000"/>
                <w:lang w:eastAsia="fr-FR"/>
              </w:rPr>
              <w:t>0€</w:t>
            </w:r>
          </w:p>
        </w:tc>
      </w:tr>
      <w:tr w:rsidR="001F2BA8" w:rsidRPr="001F2BA8" w14:paraId="728C152B" w14:textId="77777777" w:rsidTr="00CC2E48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C527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3452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0EBF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90E1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B2E5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ED03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3C31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F2BA8" w:rsidRPr="001F2BA8" w14:paraId="70B89249" w14:textId="77777777" w:rsidTr="00CC2E48">
        <w:trPr>
          <w:trHeight w:val="300"/>
          <w:jc w:val="center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FCA6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Hors forfait 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0AE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8BC6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3698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553E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DD8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F2BA8" w:rsidRPr="001F2BA8" w14:paraId="47B5194B" w14:textId="77777777" w:rsidTr="00CC2E48">
        <w:trPr>
          <w:trHeight w:val="300"/>
          <w:jc w:val="center"/>
        </w:trPr>
        <w:tc>
          <w:tcPr>
            <w:tcW w:w="4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EAE9" w14:textId="77777777" w:rsidR="001F2BA8" w:rsidRPr="001F2BA8" w:rsidRDefault="001F2BA8" w:rsidP="00C9164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color w:val="000000"/>
                <w:lang w:eastAsia="fr-FR"/>
              </w:rPr>
              <w:t xml:space="preserve">Examen du code 30€  </w:t>
            </w:r>
            <w:r w:rsidR="00C91641">
              <w:rPr>
                <w:rFonts w:ascii="Cambria" w:eastAsia="Times New Roman" w:hAnsi="Cambria" w:cs="Calibri"/>
                <w:color w:val="000000"/>
                <w:lang w:eastAsia="fr-FR"/>
              </w:rPr>
              <w:t xml:space="preserve">par </w:t>
            </w:r>
            <w:r w:rsidRPr="001F2BA8">
              <w:rPr>
                <w:rFonts w:ascii="Cambria" w:eastAsia="Times New Roman" w:hAnsi="Cambria" w:cs="Calibri"/>
                <w:color w:val="000000"/>
                <w:lang w:eastAsia="fr-FR"/>
              </w:rPr>
              <w:t>présentation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0D82B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1B646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A6E4C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5C4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F2BA8" w:rsidRPr="001F2BA8" w14:paraId="441B735D" w14:textId="77777777" w:rsidTr="00CC2E48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2AF7" w14:textId="77777777" w:rsidR="001F2BA8" w:rsidRPr="001F2BA8" w:rsidRDefault="001F2BA8" w:rsidP="001F2B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B9B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33CA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94FE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881F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1C6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F413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F2BA8" w:rsidRPr="001F2BA8" w14:paraId="289A410D" w14:textId="77777777" w:rsidTr="00CC2E48">
        <w:trPr>
          <w:trHeight w:val="300"/>
          <w:jc w:val="center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75E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color w:val="000000"/>
                <w:lang w:eastAsia="fr-FR"/>
              </w:rPr>
              <w:t>Heures de conduite supplémentaires hors forfait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D028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74A9" w14:textId="6A1EAA2D" w:rsidR="001F2BA8" w:rsidRPr="001F2BA8" w:rsidRDefault="00AB3520" w:rsidP="00C9164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1F2BA8" w:rsidRPr="001F2BA8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  <w:tr w:rsidR="001F2BA8" w:rsidRPr="001F2BA8" w14:paraId="2CB805FA" w14:textId="77777777" w:rsidTr="00CC2E48">
        <w:trPr>
          <w:trHeight w:val="300"/>
          <w:jc w:val="center"/>
        </w:trPr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5867" w14:textId="77777777" w:rsidR="001F2BA8" w:rsidRPr="001F2BA8" w:rsidRDefault="001F2BA8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F2BA8">
              <w:rPr>
                <w:rFonts w:ascii="Cambria" w:eastAsia="Times New Roman" w:hAnsi="Cambria" w:cs="Calibri"/>
                <w:color w:val="000000"/>
                <w:lang w:eastAsia="fr-FR"/>
              </w:rPr>
              <w:t>Frais d'accompagnement supplémentaire examen pratique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4899" w14:textId="794EE31B" w:rsidR="001F2BA8" w:rsidRPr="001F2BA8" w:rsidRDefault="00AB3520" w:rsidP="00CC2E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1F2BA8" w:rsidRPr="001F2BA8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</w:tbl>
    <w:p w14:paraId="2ACA0CFB" w14:textId="77777777" w:rsidR="006E706C" w:rsidRDefault="006E706C"/>
    <w:sectPr w:rsidR="006E706C" w:rsidSect="00CC2E48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A8"/>
    <w:rsid w:val="001F2BA8"/>
    <w:rsid w:val="00371065"/>
    <w:rsid w:val="005F1247"/>
    <w:rsid w:val="006771A2"/>
    <w:rsid w:val="006D0454"/>
    <w:rsid w:val="006E706C"/>
    <w:rsid w:val="00AB3520"/>
    <w:rsid w:val="00BB321F"/>
    <w:rsid w:val="00C60FAE"/>
    <w:rsid w:val="00C91641"/>
    <w:rsid w:val="00CC2E48"/>
    <w:rsid w:val="00D04B78"/>
    <w:rsid w:val="00E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73F0"/>
  <w15:docId w15:val="{2B4516EC-580C-42BF-BFBD-F29B196E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Stéphanie PAZ</cp:lastModifiedBy>
  <cp:revision>3</cp:revision>
  <cp:lastPrinted>2023-05-05T16:00:00Z</cp:lastPrinted>
  <dcterms:created xsi:type="dcterms:W3CDTF">2025-04-28T12:25:00Z</dcterms:created>
  <dcterms:modified xsi:type="dcterms:W3CDTF">2025-04-28T12:26:00Z</dcterms:modified>
</cp:coreProperties>
</file>