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640"/>
        <w:gridCol w:w="980"/>
        <w:gridCol w:w="1022"/>
        <w:gridCol w:w="1020"/>
        <w:gridCol w:w="1300"/>
        <w:gridCol w:w="1200"/>
      </w:tblGrid>
      <w:tr w:rsidR="001467A8" w:rsidRPr="001467A8" w14:paraId="2D6F1FE9" w14:textId="77777777" w:rsidTr="001467A8">
        <w:trPr>
          <w:trHeight w:val="1485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A3FD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80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C512CE" w14:textId="28191C7A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MODALITES REGLEMENT                                                                                                                                          CONTRAT PERMIS B  en       </w:t>
            </w:r>
            <w:r w:rsidRPr="001467A8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36"/>
                <w:szCs w:val="36"/>
                <w:lang w:eastAsia="fr-FR"/>
              </w:rPr>
              <w:t>AAC</w:t>
            </w: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        202</w:t>
            </w:r>
            <w:r w:rsidR="005B5F97">
              <w:rPr>
                <w:rFonts w:ascii="Cambria" w:eastAsia="Times New Roman" w:hAnsi="Cambria" w:cs="Calibri"/>
                <w:b/>
                <w:bCs/>
                <w:color w:val="000000"/>
                <w:sz w:val="36"/>
                <w:szCs w:val="36"/>
                <w:lang w:eastAsia="fr-FR"/>
              </w:rPr>
              <w:t>5</w:t>
            </w:r>
          </w:p>
        </w:tc>
      </w:tr>
      <w:tr w:rsidR="001467A8" w:rsidRPr="001467A8" w14:paraId="5A0A2908" w14:textId="77777777" w:rsidTr="001467A8">
        <w:trPr>
          <w:trHeight w:val="78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F487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B270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52E5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FDB8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7694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D378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9C46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1467A8" w:rsidRPr="001467A8" w14:paraId="4A212E4F" w14:textId="77777777" w:rsidTr="001467A8">
        <w:trPr>
          <w:trHeight w:val="870"/>
          <w:jc w:val="center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4FE8F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Arial Black" w:eastAsia="Times New Roman" w:hAnsi="Arial Black" w:cs="Calibri"/>
                <w:b/>
                <w:bCs/>
                <w:color w:val="000000"/>
                <w:lang w:eastAsia="fr-FR"/>
              </w:rPr>
              <w:t>TARIFS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87F1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Prix         unitaire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1A24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Quantité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BF01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Montant      TTC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60BA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B7D5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467A8" w:rsidRPr="001467A8" w14:paraId="08AD63C7" w14:textId="77777777" w:rsidTr="001467A8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74EC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74FA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5C62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F2F8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E5FE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0935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F81E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</w:tr>
      <w:tr w:rsidR="001467A8" w:rsidRPr="001467A8" w14:paraId="5ECF8F80" w14:textId="77777777" w:rsidTr="001467A8">
        <w:trPr>
          <w:trHeight w:val="48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8AB4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AB0B2E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Frais Pédagogiques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8E437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150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7D93D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5C908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29DF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347F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467A8" w:rsidRPr="001467A8" w14:paraId="61BD0F0C" w14:textId="77777777" w:rsidTr="001467A8">
        <w:trPr>
          <w:trHeight w:val="180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5BC11783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>CODE,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9AFF0A8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DB01E5F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889E4F9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1D2202B8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CCF13A7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F31BA18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467A8" w:rsidRPr="001467A8" w14:paraId="6657A2FA" w14:textId="77777777" w:rsidTr="001467A8">
        <w:trPr>
          <w:trHeight w:val="480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F72198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D07CB8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Forfait code      (6 mois)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D50AC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A84E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19FAA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02BE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FF86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467A8" w:rsidRPr="001467A8" w14:paraId="0CB567C8" w14:textId="77777777" w:rsidTr="001467A8">
        <w:trPr>
          <w:trHeight w:val="480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142EDB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5FD3" w14:textId="77777777" w:rsidR="001467A8" w:rsidRPr="001467A8" w:rsidRDefault="001467A8" w:rsidP="001467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 xml:space="preserve">      Cours collectifs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6FA71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190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A441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43E55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3238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8B8D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467A8" w:rsidRPr="001467A8" w14:paraId="0EBEB579" w14:textId="77777777" w:rsidTr="001467A8">
        <w:trPr>
          <w:trHeight w:val="480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5B290B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461E" w14:textId="77777777" w:rsidR="001467A8" w:rsidRPr="001467A8" w:rsidRDefault="001467A8" w:rsidP="001467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 xml:space="preserve">Internet 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8AC71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C1FB9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9F0A5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CE45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0F4B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467A8" w:rsidRPr="001467A8" w14:paraId="73127494" w14:textId="77777777" w:rsidTr="001467A8">
        <w:trPr>
          <w:trHeight w:val="75"/>
          <w:jc w:val="center"/>
        </w:trPr>
        <w:tc>
          <w:tcPr>
            <w:tcW w:w="85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4494EF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467A8" w:rsidRPr="001467A8" w14:paraId="68DB7785" w14:textId="77777777" w:rsidTr="001467A8">
        <w:trPr>
          <w:trHeight w:val="480"/>
          <w:jc w:val="center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bottom"/>
            <w:hideMark/>
          </w:tcPr>
          <w:p w14:paraId="260F5737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  <w:t>CONDUITE   ,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919FCA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Evaluation de départ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BD4D0" w14:textId="3E1B8474" w:rsidR="001467A8" w:rsidRPr="001467A8" w:rsidRDefault="00306439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FED88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83633" w14:textId="4E6B49FE" w:rsidR="001467A8" w:rsidRPr="001467A8" w:rsidRDefault="00306439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1A6B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572E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467A8" w:rsidRPr="001467A8" w14:paraId="0B69A187" w14:textId="77777777" w:rsidTr="001467A8">
        <w:trPr>
          <w:trHeight w:val="480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5143D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6649B7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sur simulateur</w:t>
            </w: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6DE5A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2CF9B1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3AA5B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4199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04A92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1467A8" w:rsidRPr="001467A8" w14:paraId="2FF3304D" w14:textId="77777777" w:rsidTr="001467A8">
        <w:trPr>
          <w:trHeight w:val="165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66D64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A7F7BC1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7BB80A4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F42F224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6500B65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7D20400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F03378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467A8" w:rsidRPr="001467A8" w14:paraId="71EFD74F" w14:textId="77777777" w:rsidTr="001467A8">
        <w:trPr>
          <w:trHeight w:val="480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0CC2C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0F5716E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Leçon de conduite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D3A57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E9FC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41BDF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241C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27CE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467A8" w:rsidRPr="001467A8" w14:paraId="5F5C8FBC" w14:textId="77777777" w:rsidTr="001467A8">
        <w:trPr>
          <w:trHeight w:val="480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3EADC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C8D3" w14:textId="77777777" w:rsidR="001467A8" w:rsidRPr="001467A8" w:rsidRDefault="001467A8" w:rsidP="001467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Simulateur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60465" w14:textId="04589335" w:rsidR="001467A8" w:rsidRPr="001467A8" w:rsidRDefault="00306439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63F1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DF8CF" w14:textId="6A506378" w:rsidR="001467A8" w:rsidRPr="001467A8" w:rsidRDefault="00306439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D207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0C31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467A8" w:rsidRPr="001467A8" w14:paraId="11F6752F" w14:textId="77777777" w:rsidTr="001467A8">
        <w:trPr>
          <w:trHeight w:val="480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31AA0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16B93" w14:textId="77777777" w:rsidR="001467A8" w:rsidRPr="001467A8" w:rsidRDefault="001467A8" w:rsidP="001467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Conduite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8E58E" w14:textId="367D6A90" w:rsidR="001467A8" w:rsidRPr="001467A8" w:rsidRDefault="00306439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B5BDD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020F9" w14:textId="737F1087" w:rsidR="001467A8" w:rsidRPr="001467A8" w:rsidRDefault="00306439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900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DBAE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7948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467A8" w:rsidRPr="001467A8" w14:paraId="5F6A116F" w14:textId="77777777" w:rsidTr="001467A8">
        <w:trPr>
          <w:trHeight w:val="480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A3E21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2E385A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Rendez-vous préalable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34AFA9" w14:textId="3BB83316" w:rsidR="001467A8" w:rsidRPr="001467A8" w:rsidRDefault="00306439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43AD81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3EFCD" w14:textId="577DFE6F" w:rsidR="001467A8" w:rsidRPr="001467A8" w:rsidRDefault="00306439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35F52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C8A15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467A8" w:rsidRPr="001467A8" w14:paraId="3BF93E71" w14:textId="77777777" w:rsidTr="001467A8">
        <w:trPr>
          <w:trHeight w:val="600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BA5F2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14:paraId="3C89E77E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Rendez-vous pédagogiques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2978F" w14:textId="0910D23C" w:rsidR="001467A8" w:rsidRPr="001467A8" w:rsidRDefault="00306439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CF7B4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79B6A" w14:textId="351C6E74" w:rsidR="001467A8" w:rsidRPr="001467A8" w:rsidRDefault="00306439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22859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294F5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467A8" w:rsidRPr="001467A8" w14:paraId="5B1FAF7C" w14:textId="77777777" w:rsidTr="001467A8">
        <w:trPr>
          <w:trHeight w:val="480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D3ACF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25F529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Frais d'accompagnement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AF732" w14:textId="620C304D" w:rsidR="001467A8" w:rsidRPr="001467A8" w:rsidRDefault="00306439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9EFB6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DFBF2" w14:textId="014D7713" w:rsidR="001467A8" w:rsidRPr="001467A8" w:rsidRDefault="00306439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719F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9A3C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467A8" w:rsidRPr="001467A8" w14:paraId="2F2FD47F" w14:textId="77777777" w:rsidTr="001467A8">
        <w:trPr>
          <w:trHeight w:val="480"/>
          <w:jc w:val="center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C1105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45D904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Examen conduite</w:t>
            </w: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A32D05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2E5FF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E1E8F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3342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6469D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</w:p>
        </w:tc>
      </w:tr>
      <w:tr w:rsidR="001467A8" w:rsidRPr="001467A8" w14:paraId="20C03223" w14:textId="77777777" w:rsidTr="001467A8">
        <w:trPr>
          <w:trHeight w:val="315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8F7CF59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5DA608D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5B6C52F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FB76C40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AC0945D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90887B5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4AEF03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</w:tr>
      <w:tr w:rsidR="001467A8" w:rsidRPr="001467A8" w14:paraId="286E623F" w14:textId="77777777" w:rsidTr="001467A8">
        <w:trPr>
          <w:trHeight w:val="615"/>
          <w:jc w:val="center"/>
        </w:trPr>
        <w:tc>
          <w:tcPr>
            <w:tcW w:w="3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8503FB6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Arial Black" w:eastAsia="Times New Roman" w:hAnsi="Arial Black" w:cs="Calibri"/>
                <w:b/>
                <w:bCs/>
                <w:color w:val="000000"/>
                <w:lang w:eastAsia="fr-FR"/>
              </w:rPr>
              <w:t xml:space="preserve">          MONTANT                   TOTAL TTC en euros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A8D82D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79EC86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390AB" w14:textId="6D8AE890" w:rsidR="001467A8" w:rsidRPr="001467A8" w:rsidRDefault="00306439" w:rsidP="001467A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lang w:eastAsia="fr-FR"/>
              </w:rPr>
            </w:pPr>
            <w:r>
              <w:rPr>
                <w:rFonts w:ascii="Arial Black" w:eastAsia="Times New Roman" w:hAnsi="Arial Black" w:cs="Calibri"/>
                <w:b/>
                <w:bCs/>
                <w:color w:val="000000"/>
                <w:lang w:eastAsia="fr-FR"/>
              </w:rPr>
              <w:t>1760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CE9C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FEC06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1467A8" w:rsidRPr="001467A8" w14:paraId="135F8152" w14:textId="77777777" w:rsidTr="001467A8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C9FA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536A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C9F1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2AD9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89E5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DF78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F129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1467A8" w:rsidRPr="001467A8" w14:paraId="58F37FC2" w14:textId="77777777" w:rsidTr="001467A8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EEF2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90AF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4A17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16E4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0E0E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1823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C385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1467A8" w:rsidRPr="001467A8" w14:paraId="1335BB18" w14:textId="77777777" w:rsidTr="001467A8">
        <w:trPr>
          <w:trHeight w:val="300"/>
          <w:jc w:val="center"/>
        </w:trPr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2965" w14:textId="77777777" w:rsidR="001467A8" w:rsidRPr="001467A8" w:rsidRDefault="001467A8" w:rsidP="001467A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fr-FR"/>
              </w:rPr>
            </w:pPr>
            <w:r w:rsidRPr="001467A8">
              <w:rPr>
                <w:rFonts w:ascii="Arial Black" w:eastAsia="Times New Roman" w:hAnsi="Arial Black" w:cs="Calibri"/>
                <w:color w:val="000000"/>
                <w:lang w:eastAsia="fr-FR"/>
              </w:rPr>
              <w:t>1er règleme</w:t>
            </w:r>
            <w:r>
              <w:rPr>
                <w:rFonts w:ascii="Arial Black" w:eastAsia="Times New Roman" w:hAnsi="Arial Black" w:cs="Calibri"/>
                <w:color w:val="000000"/>
                <w:lang w:eastAsia="fr-FR"/>
              </w:rPr>
              <w:t>nt demandé à l'inscription de 39</w:t>
            </w:r>
            <w:r w:rsidRPr="001467A8">
              <w:rPr>
                <w:rFonts w:ascii="Arial Black" w:eastAsia="Times New Roman" w:hAnsi="Arial Black" w:cs="Calibri"/>
                <w:color w:val="000000"/>
                <w:lang w:eastAsia="fr-FR"/>
              </w:rPr>
              <w:t>0€</w:t>
            </w:r>
          </w:p>
        </w:tc>
      </w:tr>
      <w:tr w:rsidR="001467A8" w:rsidRPr="001467A8" w14:paraId="0DF63CD2" w14:textId="77777777" w:rsidTr="001467A8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526D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D6BF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2B3C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926F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8D0E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3F08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F3F2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1467A8" w:rsidRPr="001467A8" w14:paraId="0A1DD82C" w14:textId="77777777" w:rsidTr="001467A8">
        <w:trPr>
          <w:trHeight w:val="300"/>
          <w:jc w:val="center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F6B7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b/>
                <w:bCs/>
                <w:color w:val="000000"/>
                <w:lang w:eastAsia="fr-FR"/>
              </w:rPr>
              <w:t>Hors forfait :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ADB0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FF4B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CF96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AA8B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9CD8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</w:tr>
      <w:tr w:rsidR="001467A8" w:rsidRPr="001467A8" w14:paraId="7CB4BEB7" w14:textId="77777777" w:rsidTr="001467A8">
        <w:trPr>
          <w:trHeight w:val="300"/>
          <w:jc w:val="center"/>
        </w:trPr>
        <w:tc>
          <w:tcPr>
            <w:tcW w:w="4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AD153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lang w:eastAsia="fr-FR"/>
              </w:rPr>
              <w:t>Examen du code 30€par présentation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D1F9C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2A84C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F3291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3BF0B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 </w:t>
            </w:r>
          </w:p>
        </w:tc>
      </w:tr>
      <w:tr w:rsidR="001467A8" w:rsidRPr="001467A8" w14:paraId="62AF529B" w14:textId="77777777" w:rsidTr="001467A8">
        <w:trPr>
          <w:trHeight w:val="30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57BC0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459A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D80B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198E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2437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44B1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3E06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</w:tr>
      <w:tr w:rsidR="001467A8" w:rsidRPr="001467A8" w14:paraId="4B48B1B7" w14:textId="77777777" w:rsidTr="001467A8">
        <w:trPr>
          <w:trHeight w:val="300"/>
          <w:jc w:val="center"/>
        </w:trPr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E9C2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Heures de conduite supplémentaires hors forfait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B56E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23D6" w14:textId="6CF737AE" w:rsidR="001467A8" w:rsidRPr="001467A8" w:rsidRDefault="00306439" w:rsidP="001467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lang w:eastAsia="fr-FR"/>
              </w:rPr>
              <w:t>50</w:t>
            </w:r>
            <w:r w:rsidR="001467A8"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€ tarif en vigueur</w:t>
            </w:r>
          </w:p>
        </w:tc>
      </w:tr>
      <w:tr w:rsidR="001467A8" w:rsidRPr="001467A8" w14:paraId="24A31979" w14:textId="77777777" w:rsidTr="001467A8">
        <w:trPr>
          <w:trHeight w:val="300"/>
          <w:jc w:val="center"/>
        </w:trPr>
        <w:tc>
          <w:tcPr>
            <w:tcW w:w="6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A5AD" w14:textId="77777777" w:rsidR="001467A8" w:rsidRPr="001467A8" w:rsidRDefault="001467A8" w:rsidP="001467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Frais d'accompagnement supplémentaire examen pratique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C2C7" w14:textId="54392F27" w:rsidR="001467A8" w:rsidRPr="001467A8" w:rsidRDefault="00306439" w:rsidP="001467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fr-FR"/>
              </w:rPr>
            </w:pPr>
            <w:r>
              <w:rPr>
                <w:rFonts w:ascii="Cambria" w:eastAsia="Times New Roman" w:hAnsi="Cambria" w:cs="Calibri"/>
                <w:color w:val="000000"/>
                <w:lang w:eastAsia="fr-FR"/>
              </w:rPr>
              <w:t>50</w:t>
            </w:r>
            <w:r w:rsidR="001467A8" w:rsidRPr="001467A8">
              <w:rPr>
                <w:rFonts w:ascii="Cambria" w:eastAsia="Times New Roman" w:hAnsi="Cambria" w:cs="Calibri"/>
                <w:color w:val="000000"/>
                <w:lang w:eastAsia="fr-FR"/>
              </w:rPr>
              <w:t>€ tarif en vigueur</w:t>
            </w:r>
          </w:p>
        </w:tc>
      </w:tr>
    </w:tbl>
    <w:p w14:paraId="2014EDE2" w14:textId="77777777" w:rsidR="005843DA" w:rsidRDefault="005843DA" w:rsidP="001467A8">
      <w:pPr>
        <w:jc w:val="center"/>
      </w:pPr>
    </w:p>
    <w:sectPr w:rsidR="005843DA" w:rsidSect="00146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A8"/>
    <w:rsid w:val="001467A8"/>
    <w:rsid w:val="00306439"/>
    <w:rsid w:val="005843DA"/>
    <w:rsid w:val="005B5F97"/>
    <w:rsid w:val="005C67C0"/>
    <w:rsid w:val="007861D5"/>
    <w:rsid w:val="00954E3D"/>
    <w:rsid w:val="00A06DB5"/>
    <w:rsid w:val="00F2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F118"/>
  <w15:docId w15:val="{F98E066C-781F-41A4-A76E-5611D245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Stéphanie PAZ</cp:lastModifiedBy>
  <cp:revision>3</cp:revision>
  <dcterms:created xsi:type="dcterms:W3CDTF">2025-04-28T13:09:00Z</dcterms:created>
  <dcterms:modified xsi:type="dcterms:W3CDTF">2025-04-28T13:10:00Z</dcterms:modified>
</cp:coreProperties>
</file>